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Default="00EC638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C63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Каспийские каникулы (с отдыхом на берегу моря) от 5 до 8 дней</w:t>
      </w:r>
    </w:p>
    <w:p w:rsidR="00EC638E" w:rsidRPr="004B1F4D" w:rsidRDefault="00EC638E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6B1FE5" w:rsidRPr="006B1FE5" w:rsidRDefault="00050C95" w:rsidP="006B1FE5">
      <w:pPr>
        <w:spacing w:line="252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Махачкала – </w:t>
      </w:r>
      <w:r w:rsid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Сулакский каньон –</w:t>
      </w:r>
      <w:r w:rsidR="00EC638E" w:rsidRP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Катание на катере по Чиркейскому водохранилищу – Не</w:t>
      </w:r>
      <w:r w:rsid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скучный сад </w:t>
      </w:r>
      <w:r w:rsidR="00EC638E">
        <w:rPr>
          <w:rFonts w:ascii="Arial" w:hAnsi="Arial" w:cs="Arial"/>
          <w:b/>
          <w:sz w:val="24"/>
          <w:szCs w:val="24"/>
        </w:rPr>
        <w:t>–</w:t>
      </w:r>
      <w:r w:rsid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Гамсутль – Гуниб </w:t>
      </w:r>
      <w:r w:rsidR="00EC638E">
        <w:rPr>
          <w:rFonts w:ascii="Arial" w:hAnsi="Arial" w:cs="Arial"/>
          <w:b/>
          <w:sz w:val="24"/>
          <w:szCs w:val="24"/>
        </w:rPr>
        <w:t>–</w:t>
      </w:r>
      <w:r w:rsid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Дербент </w:t>
      </w:r>
      <w:r w:rsidR="00EC638E">
        <w:rPr>
          <w:rFonts w:ascii="Arial" w:hAnsi="Arial" w:cs="Arial"/>
          <w:b/>
          <w:sz w:val="24"/>
          <w:szCs w:val="24"/>
        </w:rPr>
        <w:t>–</w:t>
      </w:r>
      <w:r w:rsid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Нарын-Кала </w:t>
      </w:r>
      <w:r w:rsidR="00EC638E">
        <w:rPr>
          <w:rFonts w:ascii="Arial" w:hAnsi="Arial" w:cs="Arial"/>
          <w:b/>
          <w:sz w:val="24"/>
          <w:szCs w:val="24"/>
        </w:rPr>
        <w:t>–</w:t>
      </w:r>
      <w:r w:rsidR="00EC638E" w:rsidRP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C638E" w:rsidRP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Экраноплан</w:t>
      </w:r>
      <w:proofErr w:type="spellEnd"/>
      <w:r w:rsidR="00EC638E" w:rsidRPr="00EC6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«Лунь»</w:t>
      </w:r>
      <w:r w:rsidR="00EC638E" w:rsidRPr="00EC638E">
        <w:rPr>
          <w:rFonts w:ascii="Arial" w:hAnsi="Arial" w:cs="Arial"/>
          <w:sz w:val="24"/>
          <w:szCs w:val="24"/>
        </w:rPr>
        <w:t xml:space="preserve"> </w:t>
      </w:r>
      <w:r w:rsidR="00EC638E" w:rsidRPr="00EC63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 ОТДЫХ в отеле в Дербенте</w:t>
      </w:r>
      <w:r w:rsidR="00EC638E" w:rsidRPr="00EC638E">
        <w:rPr>
          <w:rFonts w:ascii="Arial" w:hAnsi="Arial" w:cs="Arial"/>
          <w:b/>
          <w:bCs/>
          <w:sz w:val="24"/>
          <w:szCs w:val="24"/>
        </w:rPr>
        <w:t>/Избербаше</w:t>
      </w:r>
      <w:r w:rsidR="00EC638E">
        <w:rPr>
          <w:rFonts w:ascii="Times New Roman" w:hAnsi="Times New Roman"/>
          <w:sz w:val="24"/>
          <w:szCs w:val="24"/>
        </w:rPr>
        <w:t xml:space="preserve"> </w:t>
      </w:r>
      <w:r w:rsidR="00E0530F">
        <w:rPr>
          <w:rFonts w:ascii="Arial" w:hAnsi="Arial" w:cs="Arial"/>
          <w:b/>
          <w:sz w:val="24"/>
          <w:szCs w:val="24"/>
        </w:rPr>
        <w:t xml:space="preserve">– </w:t>
      </w:r>
      <w:r w:rsidR="0028510D">
        <w:rPr>
          <w:rFonts w:ascii="Arial" w:hAnsi="Arial" w:cs="Arial"/>
          <w:b/>
          <w:sz w:val="24"/>
          <w:szCs w:val="24"/>
        </w:rPr>
        <w:t>Махачкала*</w:t>
      </w:r>
      <w:bookmarkStart w:id="0" w:name="_GoBack"/>
      <w:bookmarkEnd w:id="0"/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638E" w:rsidRDefault="00EC638E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hAnsi="Arial" w:cs="Arial"/>
                <w:b/>
                <w:sz w:val="18"/>
                <w:szCs w:val="18"/>
              </w:rPr>
              <w:t>Прибытие в Махачкалу до 13:00</w:t>
            </w:r>
            <w:r w:rsidRPr="006B1FE5">
              <w:rPr>
                <w:rFonts w:ascii="Arial" w:hAnsi="Arial" w:cs="Arial"/>
                <w:sz w:val="18"/>
                <w:szCs w:val="18"/>
              </w:rPr>
              <w:t>, в случае отсутствия рейсов рекомендуем прилететь накануне тура, можем забронировать дополнительную ночь в гостинице, а также предоставить трансфер.</w:t>
            </w:r>
            <w:r w:rsidRPr="006B1FE5">
              <w:rPr>
                <w:rFonts w:ascii="Arial" w:hAnsi="Arial" w:cs="Arial"/>
                <w:b/>
                <w:sz w:val="18"/>
                <w:szCs w:val="18"/>
              </w:rPr>
              <w:t xml:space="preserve"> (за дополнительную плату)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Прибытие в аэропорт или ж/д вокзал города Махачкала. Групповой трансфер.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6B1F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Встреча группы в аэропорту напротив терминала «А» у памятника </w:t>
            </w:r>
            <w:proofErr w:type="spellStart"/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Ахмет</w:t>
            </w:r>
            <w:proofErr w:type="spellEnd"/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-Хану Султану.</w:t>
            </w: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 группы участников экскурсионного тура производится два раза в день: </w:t>
            </w: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13:00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638E" w:rsidRDefault="00EC638E" w:rsidP="006B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ж/д вокзале в Махачкале встреча осуществляется у центрального входа.</w:t>
            </w:r>
          </w:p>
          <w:p w:rsidR="006B1FE5" w:rsidRPr="006B1FE5" w:rsidRDefault="006B1FE5" w:rsidP="006B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C638E" w:rsidRPr="006B1FE5" w:rsidRDefault="00EC638E" w:rsidP="006B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путешествие начнется со знакомства с 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После недолгого переезда (около 1,5 часов) прибываем на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смотровую площадку на </w:t>
            </w:r>
            <w:proofErr w:type="spellStart"/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Чиркейском</w:t>
            </w:r>
            <w:proofErr w:type="spellEnd"/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водохранилище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это одно из самых красивых мест в Дагестане, которое привлекает туристов со всего мира. Она расположена на высоте 1500 метров над уровнем моря, откуда открывается захватывающий вид на Сулак и окружающие горы.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Катание на катере по бирюзовым водам Чиркейского водохранилища 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зарядит нас положительными эмоциями, которыми мы будем делиться по пути в гостиницу</w:t>
            </w:r>
            <w:r w:rsidRPr="006B1FE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638E" w:rsidRPr="006B1FE5" w:rsidRDefault="00EC638E" w:rsidP="006B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в поселок Дубки, именно здесь открывается чудесный вид на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Сулакский каньон.</w:t>
            </w:r>
          </w:p>
          <w:p w:rsidR="00EC638E" w:rsidRDefault="00EC638E" w:rsidP="006B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посетим одно из лучших в Дагестане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форелевое хозяйство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отведаем на 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вкуснейшую форель.</w:t>
            </w:r>
            <w:r w:rsidRPr="006B1F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(входит в стоимость)</w:t>
            </w:r>
          </w:p>
          <w:p w:rsidR="006B1FE5" w:rsidRPr="006B1FE5" w:rsidRDefault="006B1FE5" w:rsidP="006B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обеда отправляемся на фруктовую плантацию 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1FE5">
              <w:rPr>
                <w:rFonts w:ascii="Arial" w:hAnsi="Arial" w:cs="Arial"/>
                <w:b/>
                <w:sz w:val="18"/>
                <w:szCs w:val="18"/>
              </w:rPr>
              <w:t xml:space="preserve">Прибытие в Махачкалу после 19:00. 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hAnsi="Arial" w:cs="Arial"/>
                <w:sz w:val="18"/>
                <w:szCs w:val="18"/>
              </w:rPr>
              <w:t>Размещение в отеле в Махачкале.</w:t>
            </w:r>
          </w:p>
          <w:p w:rsidR="00E050AA" w:rsidRPr="00DD1175" w:rsidRDefault="00E050AA" w:rsidP="00EC63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</w:t>
            </w:r>
            <w:r w:rsid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Выезд в 08:00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отеля на экскурсию в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(150 км). Дорога займет около 3 часов пути по живописным местам. Проедем через известный и самый длинный автодорожный туннель в России – Гимринский, его протяженность более 4 км. Фотостоп на Ирганайском водохранилище.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 в аул займет около полутора часов по лесной горной тропинке.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(1–1,5 часа), где нас встретят внедорожники и отвезут к нашему автобусу.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 в Гамсутль является несложным, но требует физической подготовки и хорошего самочувствия.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Если Вы плохо себя чувствуете или имеете проблемы со здоровьем, то можно остаться на плато – насладиться видами и перекусить в кафе.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данном маршруте необходимо надеть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удобную 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непромокаемую спортивную </w:t>
            </w:r>
            <w:proofErr w:type="spellStart"/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обувь,которая</w:t>
            </w:r>
            <w:proofErr w:type="spellEnd"/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легендарный горный 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аул Гуниб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Гунибе нас ждет вкусный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с элементами национальной кухни (входит в стоимость)</w:t>
            </w:r>
            <w:r w:rsid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Гуниб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это настоящий музей под открытым небом, естественный горно-ботанический сад со своим микроклиматом, растительным и животным миром. С селением Гуниб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художников, пройдем по их стопам и побываете в завораживающем месте, где в 1869 году он написал картину «Аул Гуниб в Дагестане. Вид с восточной стороны».  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Возвращение в Махачкалу.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Ориентировочное время прибытия 22:00. 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Ночь в отеле.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*(Внимание! В связи с погодными условиями в целях безопасности Туроператор имеет право заменить посещение </w:t>
            </w:r>
            <w:proofErr w:type="spellStart"/>
            <w:r w:rsidRPr="006B1F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Гамстуль</w:t>
            </w:r>
            <w:proofErr w:type="spellEnd"/>
            <w:r w:rsidRPr="006B1F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- Гуниб на равнозначную экскурсию в древние аулы Кахиб - Гоор)</w:t>
            </w:r>
          </w:p>
          <w:p w:rsidR="00650467" w:rsidRPr="00DD5D57" w:rsidRDefault="00650467" w:rsidP="00EC63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09:00 Переезд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экскурсию </w:t>
            </w:r>
            <w:r w:rsid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Дербент.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Дербенту, в нашей программе сегодня: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Pr="006B1FE5" w:rsidRDefault="00EC638E" w:rsidP="006B1FE5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EC638E" w:rsidRPr="006B1FE5" w:rsidRDefault="00EC638E" w:rsidP="006B1FE5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EC638E" w:rsidRPr="006B1FE5" w:rsidRDefault="00EC638E" w:rsidP="006B1FE5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EC638E" w:rsidRPr="006B1FE5" w:rsidRDefault="00EC638E" w:rsidP="006B1FE5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6B1FE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B1FE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</w:t>
            </w:r>
            <w:r w:rsidRPr="006B1FE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ru-RU"/>
              </w:rPr>
              <w:t>)</w:t>
            </w:r>
          </w:p>
          <w:p w:rsidR="006B1FE5" w:rsidRPr="006B1FE5" w:rsidRDefault="006B1FE5" w:rsidP="006B1FE5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6B1FE5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кафе города (включен в стоимость)</w:t>
            </w:r>
            <w:r w:rsid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6B1F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Pr="006B1FE5" w:rsidRDefault="00EC638E" w:rsidP="006B1F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F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Размещение в отеле в Дербенте/Избербаше.</w:t>
            </w:r>
          </w:p>
          <w:p w:rsidR="00E0530F" w:rsidRPr="00E050AA" w:rsidRDefault="00E0530F" w:rsidP="00EC63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0C95" w:rsidRPr="001D79FA" w:rsidTr="002A61FD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C638E">
              <w:rPr>
                <w:rFonts w:ascii="Arial" w:hAnsi="Arial" w:cs="Arial"/>
                <w:b/>
                <w:sz w:val="18"/>
                <w:szCs w:val="18"/>
              </w:rPr>
              <w:t>-8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Завтрак в отеле. 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C638E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Свободные дни согласно выбран</w:t>
            </w:r>
            <w:r w:rsidR="006B1F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ному тарифу тура. Пляжный отдых.</w:t>
            </w:r>
          </w:p>
          <w:p w:rsidR="006B1FE5" w:rsidRPr="006B1FE5" w:rsidRDefault="006B1FE5" w:rsidP="006B1F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2BE5" w:rsidRDefault="00EC638E" w:rsidP="006B1F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B1F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Трансфер в аэропорт к Вашему рейсу.</w:t>
            </w:r>
          </w:p>
          <w:p w:rsidR="006B1FE5" w:rsidRPr="00EC638E" w:rsidRDefault="006B1FE5" w:rsidP="006B1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C638E" w:rsidRPr="00CF7F12" w:rsidRDefault="00E0203B" w:rsidP="00CF7F12">
            <w:pPr>
              <w:shd w:val="clear" w:color="auto" w:fill="FFFFFF"/>
              <w:spacing w:after="0" w:line="240" w:lineRule="auto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AB248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000C8" w:rsidRPr="00CF7F12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 w:rsidRPr="00CF7F1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779C6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ночи в гостинице в Махачкале</w:t>
            </w:r>
            <w:r w:rsidR="00CF7F12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номерах с удобствами</w:t>
            </w:r>
            <w:r w:rsidR="007779C6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F7F12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проживание в гостинице в Дербенте/Избербаше в номерах с удобствами, согласно выбранному тарифу</w:t>
            </w:r>
            <w:r w:rsidR="00A43F2F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), </w:t>
            </w:r>
            <w:r w:rsidRPr="00CF7F12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F7F12" w:rsidRPr="00CF7F12">
              <w:rPr>
                <w:rFonts w:ascii="Arial" w:hAnsi="Arial" w:cs="Arial"/>
                <w:sz w:val="18"/>
                <w:szCs w:val="18"/>
              </w:rPr>
              <w:t xml:space="preserve"> (завтраки, 3 обеда</w:t>
            </w:r>
            <w:r w:rsidR="004658BE" w:rsidRPr="00CF7F12">
              <w:rPr>
                <w:rFonts w:ascii="Arial" w:hAnsi="Arial" w:cs="Arial"/>
                <w:sz w:val="18"/>
                <w:szCs w:val="18"/>
              </w:rPr>
              <w:t xml:space="preserve"> по маршруту</w:t>
            </w:r>
            <w:r w:rsidR="00C03DC2" w:rsidRPr="00CF7F1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 w:rsidRPr="00CF7F12">
              <w:rPr>
                <w:rFonts w:ascii="Arial" w:hAnsi="Arial" w:cs="Arial"/>
                <w:sz w:val="18"/>
                <w:szCs w:val="18"/>
              </w:rPr>
              <w:t>)</w:t>
            </w:r>
            <w:r w:rsidR="00050C95" w:rsidRPr="00CF7F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 w:rsidRPr="00CF7F12">
              <w:rPr>
                <w:rFonts w:ascii="Arial" w:hAnsi="Arial" w:cs="Arial"/>
                <w:sz w:val="18"/>
                <w:szCs w:val="18"/>
              </w:rPr>
              <w:t xml:space="preserve">групповой трансфер, </w:t>
            </w:r>
            <w:r w:rsidR="00AB248A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прогулка на катере по </w:t>
            </w:r>
            <w:r w:rsidR="00CF7F12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Чиркейскому</w:t>
            </w:r>
            <w:r w:rsidR="00A43F2F"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водохранилищу, </w:t>
            </w:r>
            <w:r w:rsidR="000B79B8" w:rsidRPr="00CF7F12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 w:rsidRPr="00CF7F12">
              <w:rPr>
                <w:rFonts w:ascii="Arial" w:hAnsi="Arial" w:cs="Arial"/>
                <w:sz w:val="18"/>
                <w:szCs w:val="18"/>
              </w:rPr>
              <w:t xml:space="preserve"> с входными билетами и эко-сборами</w:t>
            </w:r>
            <w:r w:rsidR="000B79B8" w:rsidRPr="00CF7F12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CF7F12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CF7F12" w:rsidRPr="00CF7F12" w:rsidRDefault="00CF7F12" w:rsidP="00CF7F12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Заказ и оплата на месте</w:t>
            </w:r>
            <w:bookmarkStart w:id="1" w:name="_Hlk185243172"/>
          </w:p>
          <w:p w:rsidR="00CF7F12" w:rsidRPr="00CF7F12" w:rsidRDefault="00CF7F12" w:rsidP="00CF7F12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Туристический налог </w:t>
            </w:r>
            <w:bookmarkEnd w:id="1"/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(от 100р. с 1 человека оплата на месте)</w:t>
            </w:r>
          </w:p>
          <w:p w:rsidR="00CF7F12" w:rsidRPr="00CF7F12" w:rsidRDefault="00CF7F12" w:rsidP="00CF7F12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6 500 руб. за НОМЕР (трансфер из аэропорта включен)</w:t>
            </w:r>
          </w:p>
          <w:p w:rsidR="00CF7F12" w:rsidRPr="00CF7F12" w:rsidRDefault="00CF7F12" w:rsidP="00CF7F12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7 500 руб. за НОМЕР (трансфер из аэропорта включен)</w:t>
            </w:r>
          </w:p>
          <w:p w:rsidR="00CF7F12" w:rsidRPr="00CF7F12" w:rsidRDefault="00CF7F12" w:rsidP="00CF7F12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CF7F12" w:rsidRPr="00CF7F12" w:rsidRDefault="00CF7F12" w:rsidP="00CF7F12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CF7F1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Доп. ночь в отеле в Дербенте при трехместном размещении — 10000 руб. за НОМЕР (трансфер не входит в стоимость) </w:t>
            </w:r>
          </w:p>
          <w:p w:rsidR="00DD5D57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5D57" w:rsidRPr="00820095" w:rsidRDefault="00DD5D57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Доплата за </w:t>
            </w:r>
            <w:r w:rsidR="00515066"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1-местное размещение (SNG</w:t>
            </w:r>
            <w:r w:rsidR="00EC638E"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L):</w:t>
            </w: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Гостиницы категории: Комфорт в Махачкале и в Дербенте/Избербаше:</w:t>
            </w: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5 дней: 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2 ночи – 17 000 руб.</w:t>
            </w: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6 дней: 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3 ночи – 22 000 руб.</w:t>
            </w: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7 дней: 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4 ночи – 27 000 руб.</w:t>
            </w: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8 дней: 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5 ночей – 32 000 руб.</w:t>
            </w: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EC638E" w:rsidRPr="00820095" w:rsidRDefault="00EC638E" w:rsidP="00DD5D57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Гостиницы категории: Премиум в Махачкале и в Дербенте/Избербаше:</w:t>
            </w:r>
          </w:p>
          <w:p w:rsidR="00EC638E" w:rsidRPr="00820095" w:rsidRDefault="00EC638E" w:rsidP="00EC638E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5 дней: 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2 ночи – 25 300 руб.</w:t>
            </w:r>
          </w:p>
          <w:p w:rsidR="00EC638E" w:rsidRPr="00820095" w:rsidRDefault="00EC638E" w:rsidP="00EC638E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6 дней: 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3 ночи – 33 350 руб.</w:t>
            </w:r>
          </w:p>
          <w:p w:rsidR="00EC638E" w:rsidRPr="00820095" w:rsidRDefault="00EC638E" w:rsidP="00EC638E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7 дней: 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4 ночи – 41 400 руб.</w:t>
            </w:r>
          </w:p>
          <w:p w:rsidR="00EC638E" w:rsidRPr="00820095" w:rsidRDefault="00EC638E" w:rsidP="00EC638E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8 дней: Махачкала 2 </w:t>
            </w:r>
            <w:proofErr w:type="spellStart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ночи+Дербент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/Избербаш 5 ночей – 49 500 руб.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Категории Комфорт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Махачкала:</w:t>
            </w:r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Крепость, Маис, Адмирал, Лорд, Аллей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Избербаш:</w:t>
            </w:r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>Джумейра</w:t>
            </w:r>
            <w:proofErr w:type="spellEnd"/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Адмирал. 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Дербент</w:t>
            </w:r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Олимп, Жемчужина,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Джамиев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Сафия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Южный берег.</w:t>
            </w:r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sz w:val="18"/>
                <w:szCs w:val="18"/>
              </w:rPr>
              <w:t>Категории Премиум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Махачкала: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Марва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Резорт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Рамина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Жак,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Монто</w:t>
            </w:r>
            <w:proofErr w:type="spellEnd"/>
            <w:r w:rsidRPr="00820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Избербаш:</w:t>
            </w:r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>Пушкинъ</w:t>
            </w:r>
            <w:proofErr w:type="spellEnd"/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>Рамина</w:t>
            </w:r>
            <w:proofErr w:type="spellEnd"/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</w:p>
          <w:p w:rsid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200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Дербент</w:t>
            </w:r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Дербент премиум,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Gold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Niyara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Villa</w:t>
            </w:r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Zone</w:t>
            </w:r>
            <w:proofErr w:type="spellEnd"/>
            <w:r w:rsidRPr="008200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82009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820095" w:rsidRPr="00820095" w:rsidRDefault="00820095" w:rsidP="008200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 w:rsidRPr="0082009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266C0" w:rsidRDefault="004658BE" w:rsidP="00C266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  <w:r w:rsidR="00C266C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266C0" w:rsidRPr="00C266C0">
              <w:rPr>
                <w:rFonts w:ascii="Arial" w:eastAsia="Times New Roman" w:hAnsi="Arial" w:cs="Arial"/>
                <w:b/>
                <w:iCs/>
                <w:color w:val="FF0000"/>
                <w:sz w:val="18"/>
                <w:szCs w:val="18"/>
                <w:lang w:eastAsia="ru-RU"/>
              </w:rPr>
              <w:t>Категории гостиниц представлены исходя из комфортности размещения, а не звездности.</w:t>
            </w:r>
            <w:r w:rsidR="00C266C0" w:rsidRPr="00C266C0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266C0" w:rsidRDefault="004658BE" w:rsidP="00C26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66C0" w:rsidRPr="00C266C0">
              <w:rPr>
                <w:rFonts w:ascii="Arial" w:eastAsia="Times New Roman" w:hAnsi="Arial" w:cs="Arial"/>
                <w:sz w:val="18"/>
                <w:szCs w:val="18"/>
              </w:rPr>
              <w:t xml:space="preserve">Обслуживание групп от 8 человек осуществляется автобусами класса Mersedes Sprinter до 20 мест. При обслуживании мини-группы до 7 чел. – </w:t>
            </w:r>
            <w:proofErr w:type="spellStart"/>
            <w:r w:rsidR="00C266C0" w:rsidRPr="00C266C0">
              <w:rPr>
                <w:rFonts w:ascii="Arial" w:eastAsia="Times New Roman" w:hAnsi="Arial" w:cs="Arial"/>
                <w:sz w:val="18"/>
                <w:szCs w:val="18"/>
              </w:rPr>
              <w:t>минивэн</w:t>
            </w:r>
            <w:proofErr w:type="spellEnd"/>
            <w:r w:rsidR="00C266C0" w:rsidRPr="00C266C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357BA2">
            <w:pPr>
              <w:pStyle w:val="a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43F2F" w:rsidRDefault="00A43F2F" w:rsidP="00A43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43F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Рекомендации по прибытию:</w:t>
            </w:r>
          </w:p>
          <w:p w:rsidR="00A43F2F" w:rsidRPr="00A43F2F" w:rsidRDefault="00A43F2F" w:rsidP="00A43F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6C0" w:rsidRPr="00C266C0" w:rsidRDefault="00C266C0" w:rsidP="00C266C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6C0">
              <w:rPr>
                <w:rFonts w:ascii="Arial" w:eastAsia="Times New Roman" w:hAnsi="Arial" w:cs="Arial"/>
                <w:sz w:val="18"/>
                <w:szCs w:val="18"/>
              </w:rPr>
              <w:t xml:space="preserve">Время прибытия: Прибытие в Махачкалу до </w:t>
            </w:r>
            <w:r w:rsidRPr="00C266C0">
              <w:rPr>
                <w:rFonts w:ascii="Arial" w:eastAsia="Times New Roman" w:hAnsi="Arial" w:cs="Arial"/>
                <w:b/>
                <w:sz w:val="18"/>
                <w:szCs w:val="18"/>
              </w:rPr>
              <w:t>13:00</w:t>
            </w:r>
            <w:r w:rsidRPr="00C266C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C266C0" w:rsidRPr="00C266C0" w:rsidRDefault="00C266C0" w:rsidP="00C266C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6C0">
              <w:rPr>
                <w:rFonts w:ascii="Arial" w:eastAsia="Times New Roman" w:hAnsi="Arial" w:cs="Arial"/>
                <w:sz w:val="18"/>
                <w:szCs w:val="18"/>
              </w:rPr>
              <w:t xml:space="preserve">Время отъезда: Трансфер в аэропорт к Вашему рейсу. </w:t>
            </w:r>
            <w:r w:rsidRPr="00C266C0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Групповой трансфер провожает рейсы с 6:00 утра до 22:00 – обратите пожалуйста, внимание при покупке авиабилетов.</w:t>
            </w:r>
          </w:p>
          <w:p w:rsidR="00C266C0" w:rsidRPr="00C266C0" w:rsidRDefault="00C266C0" w:rsidP="00C266C0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6C0">
              <w:rPr>
                <w:rFonts w:ascii="Arial" w:eastAsia="Times New Roman" w:hAnsi="Arial" w:cs="Arial"/>
                <w:b/>
                <w:sz w:val="18"/>
                <w:szCs w:val="18"/>
              </w:rPr>
              <w:t>В случае прибытия накануне тура</w:t>
            </w:r>
            <w:r w:rsidRPr="00C266C0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времени встречи сообщат отдельно наши координаторы.</w:t>
            </w:r>
            <w:r w:rsidRPr="00C266C0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79BB"/>
    <w:multiLevelType w:val="hybridMultilevel"/>
    <w:tmpl w:val="C13A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6EC1"/>
    <w:multiLevelType w:val="hybridMultilevel"/>
    <w:tmpl w:val="700271C8"/>
    <w:lvl w:ilvl="0" w:tplc="8ABCB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0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C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09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A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A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F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2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C2049"/>
    <w:multiLevelType w:val="hybridMultilevel"/>
    <w:tmpl w:val="A59CCA2A"/>
    <w:lvl w:ilvl="0" w:tplc="4122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C9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C3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8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0FC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AE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2F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AD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E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00316"/>
    <w:multiLevelType w:val="hybridMultilevel"/>
    <w:tmpl w:val="09C2CF6A"/>
    <w:lvl w:ilvl="0" w:tplc="A3101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E40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062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1A58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9235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90F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66C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608E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F6C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016BB"/>
    <w:multiLevelType w:val="hybridMultilevel"/>
    <w:tmpl w:val="538CBA24"/>
    <w:lvl w:ilvl="0" w:tplc="AFFCE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C4E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81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FCC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B630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5A6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54D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9AC1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E415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6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5"/>
  </w:num>
  <w:num w:numId="14">
    <w:abstractNumId w:val="13"/>
  </w:num>
  <w:num w:numId="15">
    <w:abstractNumId w:val="8"/>
  </w:num>
  <w:num w:numId="16">
    <w:abstractNumId w:val="1"/>
  </w:num>
  <w:num w:numId="17">
    <w:abstractNumId w:val="7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92BE5"/>
    <w:rsid w:val="00095F47"/>
    <w:rsid w:val="000B79B8"/>
    <w:rsid w:val="001046CF"/>
    <w:rsid w:val="001444D5"/>
    <w:rsid w:val="001C1DF1"/>
    <w:rsid w:val="001C2174"/>
    <w:rsid w:val="00203519"/>
    <w:rsid w:val="0028510D"/>
    <w:rsid w:val="002A61FD"/>
    <w:rsid w:val="003000C8"/>
    <w:rsid w:val="003007D8"/>
    <w:rsid w:val="003031B3"/>
    <w:rsid w:val="00357BA2"/>
    <w:rsid w:val="003D055F"/>
    <w:rsid w:val="00401B24"/>
    <w:rsid w:val="004530D2"/>
    <w:rsid w:val="004658BE"/>
    <w:rsid w:val="0047110A"/>
    <w:rsid w:val="00497498"/>
    <w:rsid w:val="004A0097"/>
    <w:rsid w:val="00515066"/>
    <w:rsid w:val="005203C0"/>
    <w:rsid w:val="005D2ECB"/>
    <w:rsid w:val="005D7783"/>
    <w:rsid w:val="00612040"/>
    <w:rsid w:val="00650467"/>
    <w:rsid w:val="006B1FE5"/>
    <w:rsid w:val="006E2BF5"/>
    <w:rsid w:val="006F762A"/>
    <w:rsid w:val="00705C14"/>
    <w:rsid w:val="007277A7"/>
    <w:rsid w:val="007779C6"/>
    <w:rsid w:val="00803A5F"/>
    <w:rsid w:val="00820095"/>
    <w:rsid w:val="008D7DFE"/>
    <w:rsid w:val="008E2CED"/>
    <w:rsid w:val="00931116"/>
    <w:rsid w:val="00931B36"/>
    <w:rsid w:val="009F0525"/>
    <w:rsid w:val="00A11073"/>
    <w:rsid w:val="00A3139B"/>
    <w:rsid w:val="00A43F2F"/>
    <w:rsid w:val="00A91442"/>
    <w:rsid w:val="00AB248A"/>
    <w:rsid w:val="00AD5513"/>
    <w:rsid w:val="00AE05F5"/>
    <w:rsid w:val="00B31EF3"/>
    <w:rsid w:val="00B50D9B"/>
    <w:rsid w:val="00B56A4C"/>
    <w:rsid w:val="00BA01D8"/>
    <w:rsid w:val="00C03DC2"/>
    <w:rsid w:val="00C2272B"/>
    <w:rsid w:val="00C266C0"/>
    <w:rsid w:val="00C4215F"/>
    <w:rsid w:val="00CB69D6"/>
    <w:rsid w:val="00CF7F12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C638E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2023-12-08T14:17:00Z</dcterms:created>
  <dcterms:modified xsi:type="dcterms:W3CDTF">2025-01-20T09:51:00Z</dcterms:modified>
</cp:coreProperties>
</file>